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480" w:rsidRDefault="00A97480" w:rsidP="00A97480">
      <w:pPr>
        <w:bidi/>
        <w:jc w:val="center"/>
        <w:rPr>
          <w:rFonts w:cs="B Titr"/>
          <w:b/>
          <w:bCs/>
          <w:sz w:val="44"/>
          <w:szCs w:val="44"/>
          <w:rtl/>
          <w:lang w:bidi="fa-IR"/>
        </w:rPr>
      </w:pPr>
      <w:bookmarkStart w:id="0" w:name="_GoBack"/>
      <w:r>
        <w:rPr>
          <w:rFonts w:cs="B Titr" w:hint="cs"/>
          <w:b/>
          <w:bCs/>
          <w:sz w:val="44"/>
          <w:szCs w:val="44"/>
          <w:rtl/>
          <w:lang w:bidi="fa-IR"/>
        </w:rPr>
        <w:t xml:space="preserve">          </w:t>
      </w:r>
      <w:r w:rsidR="00AA7931" w:rsidRPr="00DE1C25">
        <w:rPr>
          <w:rFonts w:cs="B Titr" w:hint="cs"/>
          <w:b/>
          <w:bCs/>
          <w:sz w:val="44"/>
          <w:szCs w:val="44"/>
          <w:rtl/>
          <w:lang w:bidi="fa-IR"/>
        </w:rPr>
        <w:t>فرایند تمدید احکام پیمانی اعضای هیات علمی دانشگاه فرهنگیان</w:t>
      </w:r>
    </w:p>
    <w:bookmarkEnd w:id="0"/>
    <w:p w:rsidR="00AE2790" w:rsidRPr="00AA7931" w:rsidRDefault="007F3CA4" w:rsidP="00A97480">
      <w:pPr>
        <w:bidi/>
        <w:jc w:val="center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9D1CC6" wp14:editId="1B65C39B">
                <wp:simplePos x="0" y="0"/>
                <wp:positionH relativeFrom="column">
                  <wp:posOffset>948055</wp:posOffset>
                </wp:positionH>
                <wp:positionV relativeFrom="paragraph">
                  <wp:posOffset>3644900</wp:posOffset>
                </wp:positionV>
                <wp:extent cx="2933700" cy="1200150"/>
                <wp:effectExtent l="19050" t="19050" r="19050" b="38100"/>
                <wp:wrapNone/>
                <wp:docPr id="26" name="Lef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2001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CA4" w:rsidRDefault="007F3CA4" w:rsidP="007F3CA4">
                            <w:pPr>
                              <w:bidi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ارسال حکم کارگزینی متقاضی یا ابلاغ قطع همکاری</w:t>
                            </w:r>
                          </w:p>
                          <w:p w:rsidR="007F3CA4" w:rsidRPr="007F3CA4" w:rsidRDefault="007F3CA4" w:rsidP="007F3CA4">
                            <w:pPr>
                              <w:bidi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</w:pPr>
                            <w:r w:rsidRPr="007F3CA4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ارسال رونوشت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14971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به دبیرخانه هیات اجرایی جذب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D1CC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6" o:spid="_x0000_s1026" type="#_x0000_t66" style="position:absolute;left:0;text-align:left;margin-left:74.65pt;margin-top:287pt;width:231pt;height:94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" adj="4418" fillcolor="white [3201]" strokecolor="black [3200]" strokeweight="1pt">
                <v:textbox>
                  <w:txbxContent>
                    <w:p w:rsidR="007F3CA4" w:rsidRDefault="007F3CA4" w:rsidP="007F3CA4">
                      <w:pPr>
                        <w:bidi/>
                        <w:jc w:val="center"/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ارسال حکم کارگزینی متقاضی یا ابلاغ قطع همکاری</w:t>
                      </w:r>
                    </w:p>
                    <w:p w:rsidR="007F3CA4" w:rsidRPr="007F3CA4" w:rsidRDefault="007F3CA4" w:rsidP="007F3CA4">
                      <w:pPr>
                        <w:bidi/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7F3CA4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ارسال رونوشت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A14971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به دبیرخانه هیات اجرایی جذب</w:t>
                      </w:r>
                    </w:p>
                  </w:txbxContent>
                </v:textbox>
              </v:shape>
            </w:pict>
          </mc:Fallback>
        </mc:AlternateContent>
      </w:r>
      <w:r w:rsidR="00A14971"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5328285</wp:posOffset>
                </wp:positionH>
                <wp:positionV relativeFrom="paragraph">
                  <wp:posOffset>3644900</wp:posOffset>
                </wp:positionV>
                <wp:extent cx="2933700" cy="1200150"/>
                <wp:effectExtent l="19050" t="19050" r="19050" b="38100"/>
                <wp:wrapNone/>
                <wp:docPr id="25" name="Lef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2001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3CA4" w:rsidRPr="007F3CA4" w:rsidRDefault="007F3CA4" w:rsidP="007F3CA4">
                            <w:pPr>
                              <w:bidi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lang w:bidi="fa-IR"/>
                              </w:rPr>
                            </w:pPr>
                            <w:r w:rsidRPr="007F3CA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ارسال نتیجه ارزیابی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جهت صدور حکم یا قطع همکاری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25" o:spid="_x0000_s1027" type="#_x0000_t66" style="position:absolute;left:0;text-align:left;margin-left:419.55pt;margin-top:287pt;width:231pt;height:94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" adj="4418" fillcolor="white [3201]" strokecolor="black [3200]" strokeweight="1pt">
                <v:textbox>
                  <w:txbxContent>
                    <w:p w:rsidR="007F3CA4" w:rsidRPr="007F3CA4" w:rsidRDefault="007F3CA4" w:rsidP="007F3CA4">
                      <w:pPr>
                        <w:bidi/>
                        <w:jc w:val="center"/>
                        <w:rPr>
                          <w:rFonts w:cs="B Nazanin" w:hint="cs"/>
                          <w:b/>
                          <w:bCs/>
                          <w:lang w:bidi="fa-IR"/>
                        </w:rPr>
                      </w:pPr>
                      <w:r w:rsidRPr="007F3CA4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ارسال نتیجه ارزیابی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جهت صدور حکم یا قطع همکاری</w:t>
                      </w:r>
                    </w:p>
                  </w:txbxContent>
                </v:textbox>
              </v:shape>
            </w:pict>
          </mc:Fallback>
        </mc:AlternateContent>
      </w:r>
      <w:r w:rsidR="00A14971"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EFAFEA" wp14:editId="393C8A96">
                <wp:simplePos x="0" y="0"/>
                <wp:positionH relativeFrom="column">
                  <wp:posOffset>8258175</wp:posOffset>
                </wp:positionH>
                <wp:positionV relativeFrom="paragraph">
                  <wp:posOffset>3529330</wp:posOffset>
                </wp:positionV>
                <wp:extent cx="1439545" cy="1439545"/>
                <wp:effectExtent l="0" t="0" r="27305" b="27305"/>
                <wp:wrapNone/>
                <wp:docPr id="22" name="Flowchart: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971" w:rsidRPr="00A14971" w:rsidRDefault="00A14971" w:rsidP="00A1497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1497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معاونت آموزشی سازمان مرکزی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EFAFE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2" o:spid="_x0000_s1028" type="#_x0000_t120" style="position:absolute;left:0;text-align:left;margin-left:650.25pt;margin-top:277.9pt;width:113.35pt;height:11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" fillcolor="#f2f2f2 [3052]" strokecolor="black [3200]" strokeweight="1pt">
                <v:stroke joinstyle="miter"/>
                <v:textbox>
                  <w:txbxContent>
                    <w:p w:rsidR="00A14971" w:rsidRPr="00A14971" w:rsidRDefault="00A14971" w:rsidP="00A1497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A1497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معاونت آموزشی سازمان مرکزی دانشگاه</w:t>
                      </w:r>
                    </w:p>
                  </w:txbxContent>
                </v:textbox>
              </v:shape>
            </w:pict>
          </mc:Fallback>
        </mc:AlternateContent>
      </w:r>
      <w:r w:rsidR="00A14971"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58CF53" wp14:editId="451660AB">
                <wp:simplePos x="0" y="0"/>
                <wp:positionH relativeFrom="column">
                  <wp:posOffset>3894455</wp:posOffset>
                </wp:positionH>
                <wp:positionV relativeFrom="paragraph">
                  <wp:posOffset>3522345</wp:posOffset>
                </wp:positionV>
                <wp:extent cx="1439545" cy="1439545"/>
                <wp:effectExtent l="0" t="0" r="27305" b="27305"/>
                <wp:wrapNone/>
                <wp:docPr id="20" name="Flowchart: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971" w:rsidRPr="00A14971" w:rsidRDefault="00A14971" w:rsidP="00A1497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اداره کل منابع انسانی سازمان مرکزی دانشگاه فرهنگیان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8CF53" id="Flowchart: Connector 20" o:spid="_x0000_s1029" type="#_x0000_t120" style="position:absolute;left:0;text-align:left;margin-left:306.65pt;margin-top:277.35pt;width:113.35pt;height:11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" fillcolor="#f2f2f2 [3052]" strokecolor="black [3200]" strokeweight="1pt">
                <v:stroke joinstyle="miter"/>
                <v:textbox>
                  <w:txbxContent>
                    <w:p w:rsidR="00A14971" w:rsidRPr="00A14971" w:rsidRDefault="00A14971" w:rsidP="00A1497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اداره کل منابع انسانی سازمان مرکزی دانشگاه فرهنگیان </w:t>
                      </w:r>
                    </w:p>
                  </w:txbxContent>
                </v:textbox>
              </v:shape>
            </w:pict>
          </mc:Fallback>
        </mc:AlternateContent>
      </w:r>
      <w:r w:rsidR="00A14971"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AA3388" wp14:editId="0A87D090">
                <wp:simplePos x="0" y="0"/>
                <wp:positionH relativeFrom="column">
                  <wp:posOffset>-483235</wp:posOffset>
                </wp:positionH>
                <wp:positionV relativeFrom="paragraph">
                  <wp:posOffset>3530600</wp:posOffset>
                </wp:positionV>
                <wp:extent cx="1439545" cy="1439545"/>
                <wp:effectExtent l="0" t="0" r="27305" b="27305"/>
                <wp:wrapNone/>
                <wp:docPr id="19" name="Flowchart: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971" w:rsidRPr="00EF4D88" w:rsidRDefault="00A14971" w:rsidP="008B1B9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EF4D8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پردیس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A3388" id="Flowchart: Connector 19" o:spid="_x0000_s1030" type="#_x0000_t120" style="position:absolute;left:0;text-align:left;margin-left:-38.05pt;margin-top:278pt;width:113.35pt;height:113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" fillcolor="#f2f2f2 [3052]" strokecolor="black [3200]" strokeweight="1pt">
                <v:stroke joinstyle="miter"/>
                <v:textbox>
                  <w:txbxContent>
                    <w:p w:rsidR="00A14971" w:rsidRPr="00EF4D88" w:rsidRDefault="00A14971" w:rsidP="008B1B97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EF4D8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پردیس</w:t>
                      </w:r>
                    </w:p>
                  </w:txbxContent>
                </v:textbox>
              </v:shape>
            </w:pict>
          </mc:Fallback>
        </mc:AlternateContent>
      </w:r>
      <w:r w:rsidR="00A14971" w:rsidRPr="00533A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A6EAAD" wp14:editId="1585D6DA">
                <wp:simplePos x="0" y="0"/>
                <wp:positionH relativeFrom="column">
                  <wp:posOffset>5320030</wp:posOffset>
                </wp:positionH>
                <wp:positionV relativeFrom="paragraph">
                  <wp:posOffset>586740</wp:posOffset>
                </wp:positionV>
                <wp:extent cx="2933700" cy="1209675"/>
                <wp:effectExtent l="0" t="19050" r="38100" b="47625"/>
                <wp:wrapNone/>
                <wp:docPr id="93" name="Right Arrow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2096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A6E" w:rsidRPr="00533A6E" w:rsidRDefault="00A14971" w:rsidP="00A1497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ارسال</w:t>
                            </w:r>
                            <w:r w:rsidR="00533A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پرونده متقاضی جهت ارزیابی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6EAA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93" o:spid="_x0000_s1031" type="#_x0000_t13" style="position:absolute;left:0;text-align:left;margin-left:418.9pt;margin-top:46.2pt;width:231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" adj="17147" fillcolor="white [3201]" strokecolor="black [3200]" strokeweight="1pt">
                <v:textbox>
                  <w:txbxContent>
                    <w:p w:rsidR="00533A6E" w:rsidRPr="00533A6E" w:rsidRDefault="00A14971" w:rsidP="00A1497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ارسال</w:t>
                      </w:r>
                      <w:r w:rsidR="00533A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پرونده متقاضی جهت ارزیابی</w:t>
                      </w:r>
                    </w:p>
                  </w:txbxContent>
                </v:textbox>
              </v:shape>
            </w:pict>
          </mc:Fallback>
        </mc:AlternateContent>
      </w:r>
      <w:r w:rsidR="00A14971" w:rsidRPr="00533A6E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89F5F" wp14:editId="4C26ECF2">
                <wp:simplePos x="0" y="0"/>
                <wp:positionH relativeFrom="column">
                  <wp:posOffset>946785</wp:posOffset>
                </wp:positionH>
                <wp:positionV relativeFrom="paragraph">
                  <wp:posOffset>587375</wp:posOffset>
                </wp:positionV>
                <wp:extent cx="2933700" cy="1219200"/>
                <wp:effectExtent l="0" t="19050" r="38100" b="38100"/>
                <wp:wrapNone/>
                <wp:docPr id="90" name="Right Arrow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219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A6E" w:rsidRDefault="00533A6E" w:rsidP="00A1497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533A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ارسال نامه درخواست و مدارک و مستندات متقاضی</w:t>
                            </w:r>
                          </w:p>
                          <w:p w:rsidR="00A14971" w:rsidRPr="00533A6E" w:rsidRDefault="00A14971" w:rsidP="00A1497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14971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رونوشت نامه درخواست متقاضی به دبیرخانه هیات</w:t>
                            </w:r>
                            <w:r w:rsidRPr="00A14971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اجرایی جذب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89F5F" id="Right Arrow 90" o:spid="_x0000_s1032" type="#_x0000_t13" style="position:absolute;left:0;text-align:left;margin-left:74.55pt;margin-top:46.25pt;width:231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" adj="17112" fillcolor="white [3201]" strokecolor="black [3200]" strokeweight="1pt">
                <v:textbox>
                  <w:txbxContent>
                    <w:p w:rsidR="00533A6E" w:rsidRDefault="00533A6E" w:rsidP="00A1497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533A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ارسال نامه درخواست و مدارک و مستندات متقاضی</w:t>
                      </w:r>
                    </w:p>
                    <w:p w:rsidR="00A14971" w:rsidRPr="00533A6E" w:rsidRDefault="00A14971" w:rsidP="00A1497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A14971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رونوشت نامه درخواست متقاضی به دبیرخانه هیات</w:t>
                      </w:r>
                      <w:r w:rsidRPr="00A14971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اجرایی جذب</w:t>
                      </w:r>
                    </w:p>
                  </w:txbxContent>
                </v:textbox>
              </v:shape>
            </w:pict>
          </mc:Fallback>
        </mc:AlternateContent>
      </w:r>
      <w:r w:rsidR="00A14971"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CD1AA" wp14:editId="5FE420C0">
                <wp:simplePos x="0" y="0"/>
                <wp:positionH relativeFrom="column">
                  <wp:posOffset>3884930</wp:posOffset>
                </wp:positionH>
                <wp:positionV relativeFrom="paragraph">
                  <wp:posOffset>464820</wp:posOffset>
                </wp:positionV>
                <wp:extent cx="1439545" cy="1439545"/>
                <wp:effectExtent l="0" t="0" r="27305" b="27305"/>
                <wp:wrapNone/>
                <wp:docPr id="92" name="Flowchart: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A6E" w:rsidRPr="00A14971" w:rsidRDefault="00A14971" w:rsidP="00A1497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1497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معاونت آموزشی سازمان مرکزی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CD1AA" id="Flowchart: Connector 92" o:spid="_x0000_s1033" type="#_x0000_t120" style="position:absolute;left:0;text-align:left;margin-left:305.9pt;margin-top:36.6pt;width:113.3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" fillcolor="#f2f2f2 [3052]" strokecolor="black [3200]" strokeweight="1pt">
                <v:stroke joinstyle="miter"/>
                <v:textbox>
                  <w:txbxContent>
                    <w:p w:rsidR="00533A6E" w:rsidRPr="00A14971" w:rsidRDefault="00A14971" w:rsidP="00A1497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A1497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معاونت آموزشی سازمان مرکزی دانشگاه</w:t>
                      </w:r>
                    </w:p>
                  </w:txbxContent>
                </v:textbox>
              </v:shape>
            </w:pict>
          </mc:Fallback>
        </mc:AlternateContent>
      </w:r>
      <w:r w:rsidR="00A14971"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C95638" wp14:editId="3FFD6E79">
                <wp:simplePos x="0" y="0"/>
                <wp:positionH relativeFrom="column">
                  <wp:posOffset>8248650</wp:posOffset>
                </wp:positionH>
                <wp:positionV relativeFrom="paragraph">
                  <wp:posOffset>471805</wp:posOffset>
                </wp:positionV>
                <wp:extent cx="1439545" cy="1439545"/>
                <wp:effectExtent l="0" t="0" r="27305" b="27305"/>
                <wp:wrapNone/>
                <wp:docPr id="94" name="Flowchart: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A6E" w:rsidRPr="00A14971" w:rsidRDefault="00533A6E" w:rsidP="00A1497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A1497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کمیته </w:t>
                            </w:r>
                            <w:r w:rsidRPr="00A14971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منتخب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95638" id="Flowchart: Connector 94" o:spid="_x0000_s1034" type="#_x0000_t120" style="position:absolute;left:0;text-align:left;margin-left:649.5pt;margin-top:37.15pt;width:113.35pt;height:11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" fillcolor="#f2f2f2 [3052]" strokecolor="black [3200]" strokeweight="1pt">
                <v:stroke joinstyle="miter"/>
                <v:textbox>
                  <w:txbxContent>
                    <w:p w:rsidR="00533A6E" w:rsidRPr="00A14971" w:rsidRDefault="00533A6E" w:rsidP="00A1497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A1497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کمیته </w:t>
                      </w:r>
                      <w:r w:rsidRPr="00A14971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منتخب</w:t>
                      </w:r>
                    </w:p>
                  </w:txbxContent>
                </v:textbox>
              </v:shape>
            </w:pict>
          </mc:Fallback>
        </mc:AlternateContent>
      </w:r>
      <w:r w:rsidR="00A14971"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550B90" wp14:editId="23A9655C">
                <wp:simplePos x="0" y="0"/>
                <wp:positionH relativeFrom="column">
                  <wp:posOffset>8533765</wp:posOffset>
                </wp:positionH>
                <wp:positionV relativeFrom="paragraph">
                  <wp:posOffset>1915160</wp:posOffset>
                </wp:positionV>
                <wp:extent cx="944569" cy="1598930"/>
                <wp:effectExtent l="38100" t="0" r="27305" b="39370"/>
                <wp:wrapNone/>
                <wp:docPr id="100" name="Down Arrow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569" cy="1598930"/>
                        </a:xfrm>
                        <a:prstGeom prst="downArrow">
                          <a:avLst>
                            <a:gd name="adj1" fmla="val 62286"/>
                            <a:gd name="adj2" fmla="val 3264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A6E" w:rsidRPr="00533A6E" w:rsidRDefault="00533A6E" w:rsidP="00A1497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533A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ارسال</w:t>
                            </w:r>
                            <w:r w:rsidR="00A1497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نتیجه</w:t>
                            </w:r>
                            <w:r w:rsidRPr="00533A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1497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ارزیاب</w:t>
                            </w:r>
                            <w:r w:rsidRPr="00533A6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50B9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00" o:spid="_x0000_s1035" type="#_x0000_t67" style="position:absolute;left:0;text-align:left;margin-left:671.95pt;margin-top:150.8pt;width:74.4pt;height:12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" adj="17435,4073" fillcolor="white [3201]" strokecolor="black [3200]" strokeweight="1pt">
                <v:textbox>
                  <w:txbxContent>
                    <w:p w:rsidR="00533A6E" w:rsidRPr="00533A6E" w:rsidRDefault="00533A6E" w:rsidP="00A1497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533A6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ارسال</w:t>
                      </w:r>
                      <w:r w:rsidR="00A1497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نتیجه</w:t>
                      </w:r>
                      <w:r w:rsidRPr="00533A6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1497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ارزیاب</w:t>
                      </w:r>
                      <w:r w:rsidRPr="00533A6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14971"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88632" wp14:editId="57C0D3BA">
                <wp:simplePos x="0" y="0"/>
                <wp:positionH relativeFrom="column">
                  <wp:posOffset>-492760</wp:posOffset>
                </wp:positionH>
                <wp:positionV relativeFrom="paragraph">
                  <wp:posOffset>473075</wp:posOffset>
                </wp:positionV>
                <wp:extent cx="1439545" cy="1439545"/>
                <wp:effectExtent l="0" t="0" r="27305" b="27305"/>
                <wp:wrapNone/>
                <wp:docPr id="91" name="Flowchart: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143954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931" w:rsidRPr="00EF4D88" w:rsidRDefault="00AA7931" w:rsidP="00A14971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EF4D8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پردیس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88632" id="Flowchart: Connector 91" o:spid="_x0000_s1036" type="#_x0000_t120" style="position:absolute;left:0;text-align:left;margin-left:-38.8pt;margin-top:37.25pt;width:113.3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" fillcolor="#f2f2f2 [3052]" strokecolor="black [3200]" strokeweight="1pt">
                <v:stroke joinstyle="miter"/>
                <v:textbox>
                  <w:txbxContent>
                    <w:p w:rsidR="00AA7931" w:rsidRPr="00EF4D88" w:rsidRDefault="00AA7931" w:rsidP="00A14971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EF4D8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پردیس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2790" w:rsidRPr="00AA7931" w:rsidSect="007F3CA4">
      <w:pgSz w:w="16839" w:h="11907" w:orient="landscape" w:code="9"/>
      <w:pgMar w:top="993" w:right="112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64"/>
    <w:rsid w:val="000C039E"/>
    <w:rsid w:val="001E53C3"/>
    <w:rsid w:val="003601F4"/>
    <w:rsid w:val="00533A6E"/>
    <w:rsid w:val="00544556"/>
    <w:rsid w:val="006C7E21"/>
    <w:rsid w:val="007C7114"/>
    <w:rsid w:val="007F3CA4"/>
    <w:rsid w:val="008B1B97"/>
    <w:rsid w:val="008F050F"/>
    <w:rsid w:val="00907764"/>
    <w:rsid w:val="00965BE8"/>
    <w:rsid w:val="00A14971"/>
    <w:rsid w:val="00A97480"/>
    <w:rsid w:val="00AA7931"/>
    <w:rsid w:val="00AE2790"/>
    <w:rsid w:val="00C73705"/>
    <w:rsid w:val="00C80322"/>
    <w:rsid w:val="00C94CD4"/>
    <w:rsid w:val="00DE1C25"/>
    <w:rsid w:val="00EB5AE0"/>
    <w:rsid w:val="00EF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E2A817D-2704-4799-9CCB-069C64F3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esmail hazrati</dc:creator>
  <cp:keywords/>
  <dc:description/>
  <cp:lastModifiedBy>esmail hazrati</cp:lastModifiedBy>
  <cp:revision>6</cp:revision>
  <cp:lastPrinted>2015-12-23T12:17:00Z</cp:lastPrinted>
  <dcterms:created xsi:type="dcterms:W3CDTF">2015-12-16T05:23:00Z</dcterms:created>
  <dcterms:modified xsi:type="dcterms:W3CDTF">2015-12-23T12:20:00Z</dcterms:modified>
</cp:coreProperties>
</file>